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D4" w:rsidRDefault="001805D4" w:rsidP="001805D4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1805D4" w:rsidRDefault="001805D4" w:rsidP="001805D4">
      <w:pPr>
        <w:rPr>
          <w:b/>
          <w:sz w:val="28"/>
          <w:szCs w:val="28"/>
        </w:rPr>
      </w:pPr>
    </w:p>
    <w:p w:rsidR="001805D4" w:rsidRDefault="001805D4" w:rsidP="001805D4">
      <w:pPr>
        <w:jc w:val="center"/>
        <w:rPr>
          <w:b/>
          <w:sz w:val="28"/>
          <w:szCs w:val="28"/>
        </w:rPr>
      </w:pPr>
    </w:p>
    <w:p w:rsidR="001805D4" w:rsidRPr="00A55D66" w:rsidRDefault="001805D4" w:rsidP="001805D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1805D4" w:rsidRDefault="001805D4" w:rsidP="001805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1805D4" w:rsidRPr="004A6B8B" w:rsidRDefault="001805D4" w:rsidP="001805D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108</w:t>
      </w:r>
    </w:p>
    <w:p w:rsidR="001805D4" w:rsidRDefault="001805D4" w:rsidP="001805D4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1805D4" w:rsidRDefault="001805D4" w:rsidP="001805D4">
      <w:pPr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1805D4" w:rsidRDefault="001805D4" w:rsidP="001805D4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1805D4" w:rsidRDefault="001805D4" w:rsidP="001805D4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</w:t>
      </w:r>
      <w:proofErr w:type="spellStart"/>
      <w:r>
        <w:rPr>
          <w:sz w:val="28"/>
          <w:szCs w:val="28"/>
        </w:rPr>
        <w:t>Змазневой</w:t>
      </w:r>
      <w:proofErr w:type="spellEnd"/>
      <w:r>
        <w:rPr>
          <w:sz w:val="28"/>
          <w:szCs w:val="28"/>
        </w:rPr>
        <w:t xml:space="preserve"> Марины Анатольевны</w:t>
      </w:r>
    </w:p>
    <w:p w:rsidR="001805D4" w:rsidRDefault="001805D4" w:rsidP="001805D4">
      <w:pPr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Принимая во внимание то, что </w:t>
      </w:r>
      <w:proofErr w:type="spellStart"/>
      <w:r>
        <w:rPr>
          <w:sz w:val="28"/>
          <w:szCs w:val="28"/>
        </w:rPr>
        <w:t>Змазнева</w:t>
      </w:r>
      <w:proofErr w:type="spellEnd"/>
      <w:r>
        <w:rPr>
          <w:sz w:val="28"/>
          <w:szCs w:val="28"/>
        </w:rPr>
        <w:t xml:space="preserve"> Марина Анатольевна 24.01.1969 года рождения, состоящая на учете в качестве нуждающейся в жилом помещении, предоставляемом по договору социального найма, не предоставила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1805D4" w:rsidRDefault="001805D4" w:rsidP="001805D4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805D4" w:rsidRDefault="001805D4" w:rsidP="00180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proofErr w:type="spellStart"/>
      <w:r>
        <w:rPr>
          <w:sz w:val="28"/>
          <w:szCs w:val="28"/>
        </w:rPr>
        <w:t>Змазневу</w:t>
      </w:r>
      <w:proofErr w:type="spellEnd"/>
      <w:r>
        <w:rPr>
          <w:sz w:val="28"/>
          <w:szCs w:val="28"/>
        </w:rPr>
        <w:t xml:space="preserve"> Марину Анатольевну 24.01.1969 года рождения.</w:t>
      </w:r>
    </w:p>
    <w:p w:rsidR="001805D4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1805D4" w:rsidRDefault="001805D4" w:rsidP="001805D4"/>
    <w:p w:rsidR="001805D4" w:rsidRDefault="001805D4" w:rsidP="001805D4"/>
    <w:p w:rsidR="001805D4" w:rsidRPr="00973E0C" w:rsidRDefault="001805D4" w:rsidP="001805D4">
      <w:pPr>
        <w:jc w:val="both"/>
        <w:rPr>
          <w:sz w:val="28"/>
          <w:szCs w:val="28"/>
        </w:rPr>
      </w:pPr>
    </w:p>
    <w:p w:rsidR="001805D4" w:rsidRPr="00973E0C" w:rsidRDefault="001805D4" w:rsidP="001805D4">
      <w:pPr>
        <w:jc w:val="both"/>
        <w:rPr>
          <w:sz w:val="28"/>
          <w:szCs w:val="28"/>
        </w:rPr>
      </w:pPr>
    </w:p>
    <w:p w:rsidR="001805D4" w:rsidRPr="00973E0C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</w:p>
    <w:p w:rsidR="001805D4" w:rsidRDefault="001805D4" w:rsidP="001805D4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5D4"/>
    <w:rsid w:val="001805D4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2012-11-15T03:00:00Z</dcterms:created>
  <dcterms:modified xsi:type="dcterms:W3CDTF">2012-11-15T03:00:00Z</dcterms:modified>
</cp:coreProperties>
</file>